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37B06" w14:textId="70DC938F" w:rsidR="003476A8" w:rsidRPr="003476A8" w:rsidRDefault="003476A8" w:rsidP="003476A8">
      <w:pPr>
        <w:numPr>
          <w:ilvl w:val="0"/>
          <w:numId w:val="1"/>
        </w:numPr>
      </w:pPr>
      <w:r w:rsidRPr="003476A8">
        <w:t>Create the following effect on the cards on hover using opacity and z-index with positioning attributes.</w:t>
      </w:r>
    </w:p>
    <w:p w14:paraId="23F366B4" w14:textId="44C22F98" w:rsidR="003476A8" w:rsidRPr="003476A8" w:rsidRDefault="003476A8" w:rsidP="003476A8">
      <w:r>
        <w:t xml:space="preserve">         2</w:t>
      </w:r>
      <w:proofErr w:type="gramStart"/>
      <w:r>
        <w:t>.</w:t>
      </w:r>
      <w:r w:rsidRPr="003476A8">
        <w:t>Make</w:t>
      </w:r>
      <w:proofErr w:type="gramEnd"/>
      <w:r w:rsidRPr="003476A8">
        <w:t xml:space="preserve"> this effect smoother using CSS transitions.</w:t>
      </w:r>
    </w:p>
    <w:p w14:paraId="3348888F" w14:textId="77777777" w:rsidR="003476A8" w:rsidRDefault="003476A8" w:rsidP="003476A8"/>
    <w:p w14:paraId="53224579" w14:textId="77777777" w:rsidR="003476A8" w:rsidRDefault="003476A8" w:rsidP="003476A8"/>
    <w:p w14:paraId="1B291B07" w14:textId="77777777" w:rsidR="003476A8" w:rsidRDefault="003476A8" w:rsidP="003476A8"/>
    <w:p w14:paraId="4785BF0D" w14:textId="64D003A7" w:rsidR="003476A8" w:rsidRDefault="003476A8" w:rsidP="003476A8">
      <w:r w:rsidRPr="003476A8">
        <w:rPr>
          <w:b/>
          <w:bCs/>
        </w:rPr>
        <w:drawing>
          <wp:inline distT="0" distB="0" distL="0" distR="0" wp14:anchorId="6B2D64ED" wp14:editId="13A3BD5C">
            <wp:extent cx="5943600" cy="1800225"/>
            <wp:effectExtent l="0" t="0" r="0" b="9525"/>
            <wp:docPr id="1325448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8524" w14:textId="77777777" w:rsidR="003476A8" w:rsidRDefault="003476A8" w:rsidP="003476A8"/>
    <w:p w14:paraId="0310259A" w14:textId="77777777" w:rsidR="003476A8" w:rsidRPr="003476A8" w:rsidRDefault="003476A8" w:rsidP="003476A8"/>
    <w:p w14:paraId="189415DF" w14:textId="77777777" w:rsidR="0048720E" w:rsidRDefault="0048720E"/>
    <w:sectPr w:rsidR="004872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0A0163" w14:textId="77777777" w:rsidR="003476A8" w:rsidRDefault="003476A8" w:rsidP="003476A8">
      <w:pPr>
        <w:spacing w:after="0" w:line="240" w:lineRule="auto"/>
      </w:pPr>
      <w:r>
        <w:separator/>
      </w:r>
    </w:p>
  </w:endnote>
  <w:endnote w:type="continuationSeparator" w:id="0">
    <w:p w14:paraId="60D2F2C9" w14:textId="77777777" w:rsidR="003476A8" w:rsidRDefault="003476A8" w:rsidP="003476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C0DCD0" w14:textId="77777777" w:rsidR="003476A8" w:rsidRDefault="003476A8" w:rsidP="003476A8">
      <w:pPr>
        <w:spacing w:after="0" w:line="240" w:lineRule="auto"/>
      </w:pPr>
      <w:r>
        <w:separator/>
      </w:r>
    </w:p>
  </w:footnote>
  <w:footnote w:type="continuationSeparator" w:id="0">
    <w:p w14:paraId="20279179" w14:textId="77777777" w:rsidR="003476A8" w:rsidRDefault="003476A8" w:rsidP="003476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7D6A00"/>
    <w:multiLevelType w:val="multilevel"/>
    <w:tmpl w:val="82CAE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130C46"/>
    <w:multiLevelType w:val="multilevel"/>
    <w:tmpl w:val="FBAECD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4022919">
    <w:abstractNumId w:val="0"/>
  </w:num>
  <w:num w:numId="2" w16cid:durableId="641739490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6A8"/>
    <w:rsid w:val="002D3199"/>
    <w:rsid w:val="003476A8"/>
    <w:rsid w:val="0048720E"/>
    <w:rsid w:val="00D14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18255"/>
  <w15:chartTrackingRefBased/>
  <w15:docId w15:val="{755F163B-93DE-4BE5-84E9-F16EAC678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6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76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76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6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6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6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6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6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6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6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76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6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6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6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6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6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6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6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6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6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6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6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6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6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6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6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6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6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6A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47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76A8"/>
  </w:style>
  <w:style w:type="paragraph" w:styleId="Footer">
    <w:name w:val="footer"/>
    <w:basedOn w:val="Normal"/>
    <w:link w:val="FooterChar"/>
    <w:uiPriority w:val="99"/>
    <w:unhideWhenUsed/>
    <w:rsid w:val="00347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76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09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gif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7D31F818452140A3D95B80945A99E4" ma:contentTypeVersion="11" ma:contentTypeDescription="Create a new document." ma:contentTypeScope="" ma:versionID="e9c6d96726435c9e99c184dbfdbeb7ec">
  <xsd:schema xmlns:xsd="http://www.w3.org/2001/XMLSchema" xmlns:xs="http://www.w3.org/2001/XMLSchema" xmlns:p="http://schemas.microsoft.com/office/2006/metadata/properties" xmlns:ns3="f4a37028-d271-45c7-8157-a789e0887b22" targetNamespace="http://schemas.microsoft.com/office/2006/metadata/properties" ma:root="true" ma:fieldsID="595064f81de5cad84df7f36329fe8998" ns3:_="">
    <xsd:import namespace="f4a37028-d271-45c7-8157-a789e0887b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a37028-d271-45c7-8157-a789e0887b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_activity" ma:index="16" nillable="true" ma:displayName="_activity" ma:hidden="true" ma:internalName="_activity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4a37028-d271-45c7-8157-a789e0887b22" xsi:nil="true"/>
  </documentManagement>
</p:properties>
</file>

<file path=customXml/itemProps1.xml><?xml version="1.0" encoding="utf-8"?>
<ds:datastoreItem xmlns:ds="http://schemas.openxmlformats.org/officeDocument/2006/customXml" ds:itemID="{E6F704FB-3785-4CCB-B6E3-1CB73788B2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a37028-d271-45c7-8157-a789e0887b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EAF5C3E-1AA0-495B-BCC0-5BD1207BF90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BE4181-0BC4-4B69-A208-4FEACDE9542A}">
  <ds:schemaRefs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f4a37028-d271-45c7-8157-a789e0887b22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احمد عماد احمد محمد احمد</dc:creator>
  <cp:keywords/>
  <dc:description/>
  <cp:lastModifiedBy>احمد عماد احمد محمد احمد</cp:lastModifiedBy>
  <cp:revision>2</cp:revision>
  <cp:lastPrinted>2025-03-11T23:08:00Z</cp:lastPrinted>
  <dcterms:created xsi:type="dcterms:W3CDTF">2025-03-11T23:19:00Z</dcterms:created>
  <dcterms:modified xsi:type="dcterms:W3CDTF">2025-03-11T23:19:00Z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0x0101000A7D31F818452140A3D95B80945A99E4</vt:lpwstr>
  </property>
</Properties>
</file>